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9E163" w14:textId="5F63033E" w:rsidR="00F56333" w:rsidRDefault="00B96401" w:rsidP="00F56333">
      <w:pPr>
        <w:pStyle w:val="Heading1"/>
        <w:jc w:val="center"/>
        <w:rPr>
          <w:b/>
          <w:bCs/>
        </w:rPr>
      </w:pPr>
      <w:r>
        <w:rPr>
          <w:b/>
          <w:bCs/>
        </w:rPr>
        <w:t>MATHEMATICS</w:t>
      </w:r>
      <w:r w:rsidR="00F56333" w:rsidRPr="001E2FB4">
        <w:rPr>
          <w:b/>
          <w:bCs/>
        </w:rPr>
        <w:t xml:space="preserve"> (3</w:t>
      </w:r>
      <w:r>
        <w:rPr>
          <w:b/>
          <w:bCs/>
        </w:rPr>
        <w:t>11</w:t>
      </w:r>
      <w:r w:rsidR="00F56333" w:rsidRPr="001E2FB4">
        <w:rPr>
          <w:b/>
          <w:bCs/>
        </w:rPr>
        <w:t>)</w:t>
      </w:r>
      <w:r w:rsidR="00F56333" w:rsidRPr="001E2FB4">
        <w:rPr>
          <w:b/>
          <w:bCs/>
        </w:rPr>
        <w:br/>
        <w:t>Bifurcation of the Syllabus</w:t>
      </w:r>
    </w:p>
    <w:p w14:paraId="7A210609" w14:textId="4FC7E66F" w:rsidR="00B96401" w:rsidRPr="00B96401" w:rsidRDefault="00B96401" w:rsidP="00B96401">
      <w:pPr>
        <w:jc w:val="center"/>
        <w:rPr>
          <w:rFonts w:asciiTheme="majorHAnsi" w:eastAsiaTheme="majorEastAsia" w:hAnsiTheme="majorHAnsi" w:cstheme="majorBidi"/>
          <w:b/>
          <w:bCs/>
          <w:color w:val="0F4761" w:themeColor="accent1" w:themeShade="BF"/>
          <w:kern w:val="2"/>
          <w:sz w:val="40"/>
          <w:szCs w:val="40"/>
          <w:lang w:val="en-IN"/>
          <w14:ligatures w14:val="standardContextual"/>
        </w:rPr>
      </w:pPr>
      <w:r w:rsidRPr="00B96401">
        <w:rPr>
          <w:rFonts w:asciiTheme="majorHAnsi" w:eastAsiaTheme="majorEastAsia" w:hAnsiTheme="majorHAnsi" w:cstheme="majorBidi"/>
          <w:b/>
          <w:bCs/>
          <w:color w:val="0F4761" w:themeColor="accent1" w:themeShade="BF"/>
          <w:kern w:val="2"/>
          <w:sz w:val="40"/>
          <w:szCs w:val="40"/>
          <w:lang w:val="en-IN"/>
          <w14:ligatures w14:val="standardContextual"/>
        </w:rPr>
        <w:t>TOTAL NO. OF LESSONS – 38</w:t>
      </w:r>
    </w:p>
    <w:tbl>
      <w:tblPr>
        <w:tblStyle w:val="TableGrid"/>
        <w:tblW w:w="10440" w:type="dxa"/>
        <w:tblInd w:w="-725" w:type="dxa"/>
        <w:tblLook w:val="04A0" w:firstRow="1" w:lastRow="0" w:firstColumn="1" w:lastColumn="0" w:noHBand="0" w:noVBand="1"/>
      </w:tblPr>
      <w:tblGrid>
        <w:gridCol w:w="2340"/>
        <w:gridCol w:w="4050"/>
        <w:gridCol w:w="4050"/>
      </w:tblGrid>
      <w:tr w:rsidR="008074E6" w14:paraId="511D87A7" w14:textId="77777777" w:rsidTr="00AA3146">
        <w:trPr>
          <w:trHeight w:val="850"/>
        </w:trPr>
        <w:tc>
          <w:tcPr>
            <w:tcW w:w="2340" w:type="dxa"/>
            <w:vMerge w:val="restart"/>
          </w:tcPr>
          <w:p w14:paraId="259C7467" w14:textId="4250740C" w:rsidR="008074E6" w:rsidRPr="00AA3146" w:rsidRDefault="008074E6" w:rsidP="00AA31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31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MODULE</w:t>
            </w:r>
          </w:p>
        </w:tc>
        <w:tc>
          <w:tcPr>
            <w:tcW w:w="4050" w:type="dxa"/>
          </w:tcPr>
          <w:p w14:paraId="7F47C18D" w14:textId="085DE35F" w:rsidR="008074E6" w:rsidRPr="00AA3146" w:rsidRDefault="008074E6" w:rsidP="00AA31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31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</w:p>
          <w:p w14:paraId="7E2A63BD" w14:textId="69311303" w:rsidR="008074E6" w:rsidRPr="00AA3146" w:rsidRDefault="008074E6" w:rsidP="00AA31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31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TMA </w:t>
            </w:r>
            <w:r w:rsidR="00AA31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AA31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(40 % of Syllabus)</w:t>
            </w:r>
          </w:p>
        </w:tc>
        <w:tc>
          <w:tcPr>
            <w:tcW w:w="4050" w:type="dxa"/>
          </w:tcPr>
          <w:p w14:paraId="6CCCE97B" w14:textId="14E85A7A" w:rsidR="008074E6" w:rsidRPr="00AA3146" w:rsidRDefault="008074E6" w:rsidP="00AA31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31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</w:t>
            </w:r>
          </w:p>
          <w:p w14:paraId="3B413F13" w14:textId="302727DD" w:rsidR="008074E6" w:rsidRPr="00AA3146" w:rsidRDefault="008074E6" w:rsidP="00AA31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31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Public Examination </w:t>
            </w:r>
            <w:r w:rsidR="00AA31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AA31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(60% of syllabus)</w:t>
            </w:r>
          </w:p>
        </w:tc>
      </w:tr>
      <w:tr w:rsidR="008074E6" w14:paraId="6B9D66CC" w14:textId="77777777" w:rsidTr="00AA3146">
        <w:trPr>
          <w:trHeight w:val="490"/>
        </w:trPr>
        <w:tc>
          <w:tcPr>
            <w:tcW w:w="2340" w:type="dxa"/>
            <w:vMerge/>
          </w:tcPr>
          <w:p w14:paraId="6A797BE1" w14:textId="77777777" w:rsidR="008074E6" w:rsidRPr="00AA3146" w:rsidRDefault="008074E6" w:rsidP="00AA31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50" w:type="dxa"/>
          </w:tcPr>
          <w:p w14:paraId="5192479F" w14:textId="1460E45D" w:rsidR="008074E6" w:rsidRPr="00AA3146" w:rsidRDefault="00AA3146" w:rsidP="00AA31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31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15 </w:t>
            </w:r>
            <w:proofErr w:type="gramStart"/>
            <w:r w:rsidRPr="00AA31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lesson</w:t>
            </w:r>
            <w:proofErr w:type="gramEnd"/>
          </w:p>
        </w:tc>
        <w:tc>
          <w:tcPr>
            <w:tcW w:w="4050" w:type="dxa"/>
          </w:tcPr>
          <w:p w14:paraId="73D27347" w14:textId="3CDD143B" w:rsidR="008074E6" w:rsidRPr="00AA3146" w:rsidRDefault="00AA3146" w:rsidP="00AA31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31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23 </w:t>
            </w:r>
            <w:proofErr w:type="gramStart"/>
            <w:r w:rsidRPr="00AA31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lesson</w:t>
            </w:r>
            <w:proofErr w:type="gramEnd"/>
          </w:p>
        </w:tc>
      </w:tr>
      <w:tr w:rsidR="00B96401" w14:paraId="495FB750" w14:textId="77777777" w:rsidTr="00AA3146">
        <w:tc>
          <w:tcPr>
            <w:tcW w:w="2340" w:type="dxa"/>
          </w:tcPr>
          <w:p w14:paraId="74EA0401" w14:textId="456F9BE3" w:rsidR="00B96401" w:rsidRDefault="00AA3146" w:rsidP="00F56333">
            <w:r w:rsidRPr="00AA3146">
              <w:t>Module-I Sets, Relations and Functions</w:t>
            </w:r>
          </w:p>
        </w:tc>
        <w:tc>
          <w:tcPr>
            <w:tcW w:w="4050" w:type="dxa"/>
          </w:tcPr>
          <w:p w14:paraId="50A8A19C" w14:textId="28E422A6" w:rsidR="00B96401" w:rsidRDefault="00AA3146" w:rsidP="00AA3146">
            <w:pPr>
              <w:spacing w:line="240" w:lineRule="auto"/>
            </w:pPr>
            <w:r w:rsidRPr="00AA3146">
              <w:t xml:space="preserve">1. Sets </w:t>
            </w:r>
            <w:r>
              <w:br/>
            </w:r>
            <w:r w:rsidRPr="00AA3146">
              <w:t xml:space="preserve">2. Relations and Functions-I </w:t>
            </w:r>
            <w:r>
              <w:br/>
            </w:r>
            <w:r w:rsidRPr="00AA3146">
              <w:t xml:space="preserve">3. Trigonometric Functions-I </w:t>
            </w:r>
            <w:r>
              <w:br/>
            </w:r>
            <w:r w:rsidRPr="00AA3146">
              <w:t xml:space="preserve">4. Trigonometric Functions-II </w:t>
            </w:r>
            <w:r>
              <w:br/>
            </w:r>
            <w:r w:rsidRPr="00AA3146">
              <w:t>5. Relation between Sides and Angles of A triangle</w:t>
            </w:r>
          </w:p>
        </w:tc>
        <w:tc>
          <w:tcPr>
            <w:tcW w:w="4050" w:type="dxa"/>
          </w:tcPr>
          <w:p w14:paraId="704CB243" w14:textId="77777777" w:rsidR="00B96401" w:rsidRDefault="00B96401" w:rsidP="00F56333"/>
        </w:tc>
      </w:tr>
      <w:tr w:rsidR="00B96401" w14:paraId="5D3F81A5" w14:textId="77777777" w:rsidTr="00AA3146">
        <w:tc>
          <w:tcPr>
            <w:tcW w:w="2340" w:type="dxa"/>
          </w:tcPr>
          <w:p w14:paraId="78086561" w14:textId="469C957F" w:rsidR="00B96401" w:rsidRDefault="00AA3146" w:rsidP="00F56333">
            <w:r w:rsidRPr="00AA3146">
              <w:t xml:space="preserve">Module- </w:t>
            </w:r>
            <w:proofErr w:type="spellStart"/>
            <w:r w:rsidRPr="00AA3146">
              <w:t>ll</w:t>
            </w:r>
            <w:proofErr w:type="spellEnd"/>
            <w:r w:rsidRPr="00AA3146">
              <w:t xml:space="preserve"> Sequences and Series</w:t>
            </w:r>
          </w:p>
        </w:tc>
        <w:tc>
          <w:tcPr>
            <w:tcW w:w="4050" w:type="dxa"/>
          </w:tcPr>
          <w:p w14:paraId="75263AF6" w14:textId="393F17D8" w:rsidR="00B96401" w:rsidRDefault="00AA3146" w:rsidP="00AA3146">
            <w:pPr>
              <w:spacing w:line="240" w:lineRule="auto"/>
            </w:pPr>
            <w:r w:rsidRPr="00AA3146">
              <w:t xml:space="preserve">6. Sequences and Series </w:t>
            </w:r>
            <w:r>
              <w:br/>
            </w:r>
            <w:r w:rsidRPr="00AA3146">
              <w:t>7. Some Special Sequences</w:t>
            </w:r>
          </w:p>
        </w:tc>
        <w:tc>
          <w:tcPr>
            <w:tcW w:w="4050" w:type="dxa"/>
          </w:tcPr>
          <w:p w14:paraId="56B0F1F7" w14:textId="77777777" w:rsidR="00B96401" w:rsidRDefault="00B96401" w:rsidP="00F56333"/>
        </w:tc>
      </w:tr>
      <w:tr w:rsidR="00B96401" w14:paraId="09BE2B8C" w14:textId="77777777" w:rsidTr="00AA3146">
        <w:tc>
          <w:tcPr>
            <w:tcW w:w="2340" w:type="dxa"/>
          </w:tcPr>
          <w:p w14:paraId="685D8CE0" w14:textId="18BB2EE2" w:rsidR="00B96401" w:rsidRDefault="00AA3146" w:rsidP="00F56333">
            <w:r w:rsidRPr="00AA3146">
              <w:t>Module-III Algebra-I</w:t>
            </w:r>
          </w:p>
        </w:tc>
        <w:tc>
          <w:tcPr>
            <w:tcW w:w="4050" w:type="dxa"/>
          </w:tcPr>
          <w:p w14:paraId="67F269D4" w14:textId="524253DA" w:rsidR="00B96401" w:rsidRDefault="00AA3146" w:rsidP="00F56333">
            <w:r w:rsidRPr="00AA3146">
              <w:t xml:space="preserve">8. Complex Numbers </w:t>
            </w:r>
            <w:r>
              <w:br/>
            </w:r>
            <w:r w:rsidRPr="00AA3146">
              <w:t xml:space="preserve">9. Quadratic Equations and Linear Inequalities </w:t>
            </w:r>
            <w:r>
              <w:br/>
            </w:r>
            <w:r w:rsidRPr="00AA3146">
              <w:t xml:space="preserve">10. Principle of Mathematical Induction 11. Permutations and Combinations </w:t>
            </w:r>
            <w:r>
              <w:br/>
            </w:r>
            <w:r w:rsidRPr="00AA3146">
              <w:t>12. Binomial Theorem</w:t>
            </w:r>
          </w:p>
        </w:tc>
        <w:tc>
          <w:tcPr>
            <w:tcW w:w="4050" w:type="dxa"/>
          </w:tcPr>
          <w:p w14:paraId="59D2DEE7" w14:textId="77777777" w:rsidR="00B96401" w:rsidRDefault="00B96401" w:rsidP="00F56333"/>
        </w:tc>
      </w:tr>
      <w:tr w:rsidR="00B96401" w14:paraId="1F5E73FA" w14:textId="77777777" w:rsidTr="00AA3146">
        <w:tc>
          <w:tcPr>
            <w:tcW w:w="2340" w:type="dxa"/>
          </w:tcPr>
          <w:p w14:paraId="5F99555A" w14:textId="216493F7" w:rsidR="00B96401" w:rsidRDefault="00AA3146" w:rsidP="00F56333">
            <w:r w:rsidRPr="00AA3146">
              <w:t>Module-IV Co-ordinate Geometry</w:t>
            </w:r>
          </w:p>
        </w:tc>
        <w:tc>
          <w:tcPr>
            <w:tcW w:w="4050" w:type="dxa"/>
          </w:tcPr>
          <w:p w14:paraId="186C4014" w14:textId="77777777" w:rsidR="00B96401" w:rsidRDefault="00B96401" w:rsidP="00F56333"/>
        </w:tc>
        <w:tc>
          <w:tcPr>
            <w:tcW w:w="4050" w:type="dxa"/>
          </w:tcPr>
          <w:p w14:paraId="0BE305B4" w14:textId="5656B3E6" w:rsidR="00B96401" w:rsidRDefault="00AA3146" w:rsidP="00F56333">
            <w:r w:rsidRPr="00AA3146">
              <w:t xml:space="preserve">13. Cartesian System of Rectangular Co- ordinates </w:t>
            </w:r>
            <w:r>
              <w:br/>
            </w:r>
            <w:r w:rsidRPr="00AA3146">
              <w:t xml:space="preserve">14. Straight Lines </w:t>
            </w:r>
            <w:r>
              <w:br/>
            </w:r>
            <w:r w:rsidRPr="00AA3146">
              <w:t xml:space="preserve">15. Circles </w:t>
            </w:r>
            <w:r>
              <w:br/>
            </w:r>
            <w:r w:rsidRPr="00AA3146">
              <w:t>16. Conic Sections</w:t>
            </w:r>
          </w:p>
        </w:tc>
      </w:tr>
      <w:tr w:rsidR="00B96401" w14:paraId="50EE563B" w14:textId="77777777" w:rsidTr="00AA3146">
        <w:trPr>
          <w:trHeight w:val="1097"/>
        </w:trPr>
        <w:tc>
          <w:tcPr>
            <w:tcW w:w="2340" w:type="dxa"/>
          </w:tcPr>
          <w:p w14:paraId="05941065" w14:textId="3DE3BA26" w:rsidR="00B96401" w:rsidRDefault="00AA3146" w:rsidP="00F56333">
            <w:r w:rsidRPr="00AA3146">
              <w:t>Module-V Statistics and Probability</w:t>
            </w:r>
          </w:p>
        </w:tc>
        <w:tc>
          <w:tcPr>
            <w:tcW w:w="4050" w:type="dxa"/>
          </w:tcPr>
          <w:p w14:paraId="1C45AC9D" w14:textId="18844E1E" w:rsidR="00B96401" w:rsidRDefault="00AA3146" w:rsidP="00F56333">
            <w:r w:rsidRPr="00AA3146">
              <w:t xml:space="preserve">17. Measures of Dispersion </w:t>
            </w:r>
            <w:r>
              <w:br/>
            </w:r>
            <w:r w:rsidRPr="00AA3146">
              <w:t xml:space="preserve">18. Random Experiments and Events </w:t>
            </w:r>
            <w:r>
              <w:br/>
            </w:r>
            <w:r w:rsidRPr="00AA3146">
              <w:t>19. Probability</w:t>
            </w:r>
          </w:p>
        </w:tc>
        <w:tc>
          <w:tcPr>
            <w:tcW w:w="4050" w:type="dxa"/>
          </w:tcPr>
          <w:p w14:paraId="37FBC62C" w14:textId="77777777" w:rsidR="00B96401" w:rsidRDefault="00B96401" w:rsidP="00F56333"/>
        </w:tc>
      </w:tr>
      <w:tr w:rsidR="00AA3146" w14:paraId="38A9DE41" w14:textId="77777777" w:rsidTr="00AA3146">
        <w:tc>
          <w:tcPr>
            <w:tcW w:w="2340" w:type="dxa"/>
          </w:tcPr>
          <w:p w14:paraId="34554B8F" w14:textId="26194F86" w:rsidR="00AA3146" w:rsidRPr="00AA3146" w:rsidRDefault="00AA3146" w:rsidP="00F56333">
            <w:r w:rsidRPr="00AA3146">
              <w:t>Module-VI Algebra-II</w:t>
            </w:r>
          </w:p>
        </w:tc>
        <w:tc>
          <w:tcPr>
            <w:tcW w:w="4050" w:type="dxa"/>
          </w:tcPr>
          <w:p w14:paraId="47408224" w14:textId="77777777" w:rsidR="00AA3146" w:rsidRPr="00AA3146" w:rsidRDefault="00AA3146" w:rsidP="00F56333"/>
        </w:tc>
        <w:tc>
          <w:tcPr>
            <w:tcW w:w="4050" w:type="dxa"/>
          </w:tcPr>
          <w:p w14:paraId="10CD8D13" w14:textId="3C5B68E7" w:rsidR="00AA3146" w:rsidRDefault="00AA3146" w:rsidP="00F56333">
            <w:r w:rsidRPr="00AA3146">
              <w:t xml:space="preserve">20. Matrices </w:t>
            </w:r>
            <w:r>
              <w:br/>
            </w:r>
            <w:r w:rsidRPr="00AA3146">
              <w:t xml:space="preserve">21. Determinants </w:t>
            </w:r>
            <w:r>
              <w:br/>
            </w:r>
            <w:r w:rsidRPr="00AA3146">
              <w:t>22. Inverse of a Matrix and its Applications</w:t>
            </w:r>
          </w:p>
        </w:tc>
      </w:tr>
      <w:tr w:rsidR="00AA3146" w14:paraId="458CC34F" w14:textId="77777777" w:rsidTr="00AA3146">
        <w:tc>
          <w:tcPr>
            <w:tcW w:w="2340" w:type="dxa"/>
          </w:tcPr>
          <w:p w14:paraId="2D07B0BF" w14:textId="21E1AEB5" w:rsidR="00AA3146" w:rsidRDefault="00AA3146" w:rsidP="00F56333">
            <w:r w:rsidRPr="00AA3146">
              <w:lastRenderedPageBreak/>
              <w:t>Module- VII Relations and Functions</w:t>
            </w:r>
          </w:p>
        </w:tc>
        <w:tc>
          <w:tcPr>
            <w:tcW w:w="4050" w:type="dxa"/>
          </w:tcPr>
          <w:p w14:paraId="1B145200" w14:textId="77777777" w:rsidR="00AA3146" w:rsidRPr="00AA3146" w:rsidRDefault="00AA3146" w:rsidP="00F56333"/>
        </w:tc>
        <w:tc>
          <w:tcPr>
            <w:tcW w:w="4050" w:type="dxa"/>
          </w:tcPr>
          <w:p w14:paraId="759A8FD5" w14:textId="501F04D5" w:rsidR="00AA3146" w:rsidRDefault="00AA3146" w:rsidP="00F56333">
            <w:r w:rsidRPr="00AA3146">
              <w:t xml:space="preserve">23. Relations and Functions-II </w:t>
            </w:r>
            <w:r>
              <w:br/>
            </w:r>
            <w:r w:rsidRPr="00AA3146">
              <w:t>24. Inverse Trigonometric Functions</w:t>
            </w:r>
          </w:p>
        </w:tc>
      </w:tr>
      <w:tr w:rsidR="00AA3146" w14:paraId="634855C8" w14:textId="77777777" w:rsidTr="00AA3146">
        <w:tc>
          <w:tcPr>
            <w:tcW w:w="2340" w:type="dxa"/>
          </w:tcPr>
          <w:p w14:paraId="3FA5BCBC" w14:textId="0F65D6A5" w:rsidR="00AA3146" w:rsidRDefault="00AA3146" w:rsidP="00F56333">
            <w:r w:rsidRPr="00AA3146">
              <w:t>Module- VIII Calculus</w:t>
            </w:r>
          </w:p>
        </w:tc>
        <w:tc>
          <w:tcPr>
            <w:tcW w:w="4050" w:type="dxa"/>
          </w:tcPr>
          <w:p w14:paraId="54463EA7" w14:textId="77777777" w:rsidR="00AA3146" w:rsidRPr="00AA3146" w:rsidRDefault="00AA3146" w:rsidP="00F56333"/>
        </w:tc>
        <w:tc>
          <w:tcPr>
            <w:tcW w:w="4050" w:type="dxa"/>
          </w:tcPr>
          <w:p w14:paraId="25DE7C03" w14:textId="4E623D01" w:rsidR="00AA3146" w:rsidRDefault="00AA3146" w:rsidP="00F56333">
            <w:r w:rsidRPr="00AA3146">
              <w:t xml:space="preserve">25. Limits and Continuity </w:t>
            </w:r>
            <w:r>
              <w:br/>
            </w:r>
            <w:r w:rsidRPr="00AA3146">
              <w:t xml:space="preserve">26. Differentiation </w:t>
            </w:r>
            <w:r>
              <w:br/>
            </w:r>
            <w:r w:rsidRPr="00AA3146">
              <w:t xml:space="preserve">27. Differentiation of Trigonometric functions </w:t>
            </w:r>
            <w:r>
              <w:br/>
            </w:r>
            <w:r w:rsidRPr="00AA3146">
              <w:t xml:space="preserve">28. Differentiation of Exponential and Logarithmic functions </w:t>
            </w:r>
            <w:r>
              <w:br/>
            </w:r>
            <w:r w:rsidRPr="00AA3146">
              <w:t xml:space="preserve">29. Application of Derivatives </w:t>
            </w:r>
            <w:r>
              <w:br/>
            </w:r>
            <w:r w:rsidRPr="00AA3146">
              <w:t xml:space="preserve">30. Integration </w:t>
            </w:r>
            <w:r>
              <w:br/>
            </w:r>
            <w:r w:rsidRPr="00AA3146">
              <w:t xml:space="preserve">31. Definite Integrals </w:t>
            </w:r>
            <w:r>
              <w:br/>
            </w:r>
            <w:r w:rsidRPr="00AA3146">
              <w:t>32. Differential Equations</w:t>
            </w:r>
          </w:p>
        </w:tc>
      </w:tr>
      <w:tr w:rsidR="00AA3146" w14:paraId="352D057A" w14:textId="77777777" w:rsidTr="00AA3146">
        <w:tc>
          <w:tcPr>
            <w:tcW w:w="2340" w:type="dxa"/>
          </w:tcPr>
          <w:p w14:paraId="78BFE0E1" w14:textId="7AD769FD" w:rsidR="00AA3146" w:rsidRDefault="00AA3146" w:rsidP="00F56333">
            <w:r w:rsidRPr="00AA3146">
              <w:t>Module-IX Vectors and Three-Dimensional Geometry</w:t>
            </w:r>
          </w:p>
        </w:tc>
        <w:tc>
          <w:tcPr>
            <w:tcW w:w="4050" w:type="dxa"/>
          </w:tcPr>
          <w:p w14:paraId="742312D8" w14:textId="77777777" w:rsidR="00AA3146" w:rsidRPr="00AA3146" w:rsidRDefault="00AA3146" w:rsidP="00F56333"/>
        </w:tc>
        <w:tc>
          <w:tcPr>
            <w:tcW w:w="4050" w:type="dxa"/>
          </w:tcPr>
          <w:p w14:paraId="0096D319" w14:textId="03A0F909" w:rsidR="00AA3146" w:rsidRDefault="00AA3146" w:rsidP="00F56333">
            <w:r w:rsidRPr="00AA3146">
              <w:t xml:space="preserve">33. Introduction to Three-Dimensional Geometry </w:t>
            </w:r>
            <w:r>
              <w:br/>
            </w:r>
            <w:r w:rsidRPr="00AA3146">
              <w:t xml:space="preserve">34. Vectors </w:t>
            </w:r>
            <w:r>
              <w:br/>
            </w:r>
            <w:r w:rsidRPr="00AA3146">
              <w:t xml:space="preserve">35. Plane </w:t>
            </w:r>
            <w:r>
              <w:br/>
            </w:r>
            <w:r w:rsidRPr="00AA3146">
              <w:t>36. Straight Line</w:t>
            </w:r>
          </w:p>
        </w:tc>
      </w:tr>
      <w:tr w:rsidR="00AA3146" w14:paraId="059F9A65" w14:textId="77777777" w:rsidTr="00AA3146">
        <w:tc>
          <w:tcPr>
            <w:tcW w:w="2340" w:type="dxa"/>
          </w:tcPr>
          <w:p w14:paraId="294D639D" w14:textId="6894EB39" w:rsidR="00AA3146" w:rsidRDefault="00AA3146" w:rsidP="00F56333">
            <w:r w:rsidRPr="00AA3146">
              <w:t>Module-X Linear Programming and Mathematical Reasoning</w:t>
            </w:r>
          </w:p>
        </w:tc>
        <w:tc>
          <w:tcPr>
            <w:tcW w:w="4050" w:type="dxa"/>
          </w:tcPr>
          <w:p w14:paraId="18F33AA8" w14:textId="77777777" w:rsidR="00AA3146" w:rsidRPr="00AA3146" w:rsidRDefault="00AA3146" w:rsidP="00F56333"/>
        </w:tc>
        <w:tc>
          <w:tcPr>
            <w:tcW w:w="4050" w:type="dxa"/>
          </w:tcPr>
          <w:p w14:paraId="461DF07C" w14:textId="47506A77" w:rsidR="00AA3146" w:rsidRDefault="00AA3146" w:rsidP="00F56333">
            <w:r w:rsidRPr="00AA3146">
              <w:t xml:space="preserve">37. Linear Programming </w:t>
            </w:r>
            <w:r>
              <w:br/>
            </w:r>
            <w:r w:rsidRPr="00AA3146">
              <w:t>38. Mathematical Reasoning</w:t>
            </w:r>
          </w:p>
        </w:tc>
      </w:tr>
    </w:tbl>
    <w:p w14:paraId="1ECB180F" w14:textId="6E69C773" w:rsidR="00F56333" w:rsidRDefault="00AA3146" w:rsidP="00F56333">
      <w:r>
        <w:br/>
      </w:r>
    </w:p>
    <w:p w14:paraId="3ADB9233" w14:textId="32E8F8DD" w:rsidR="009210FD" w:rsidRDefault="009210FD" w:rsidP="00F56333"/>
    <w:p w14:paraId="46713AF8" w14:textId="77777777" w:rsidR="00852DA5" w:rsidRDefault="00852DA5" w:rsidP="00F56333"/>
    <w:p w14:paraId="149D6DF9" w14:textId="77777777" w:rsidR="00852DA5" w:rsidRDefault="00852DA5" w:rsidP="00F56333"/>
    <w:p w14:paraId="28D80C59" w14:textId="77777777" w:rsidR="00852DA5" w:rsidRDefault="00852DA5" w:rsidP="00F56333"/>
    <w:p w14:paraId="5A0F69DE" w14:textId="77777777" w:rsidR="00852DA5" w:rsidRDefault="00852DA5" w:rsidP="00F56333"/>
    <w:p w14:paraId="41549FAF" w14:textId="77777777" w:rsidR="00852DA5" w:rsidRDefault="00852DA5" w:rsidP="00F56333"/>
    <w:p w14:paraId="2CE2DBF0" w14:textId="77777777" w:rsidR="00852DA5" w:rsidRDefault="00852DA5" w:rsidP="00F56333"/>
    <w:p w14:paraId="56CE1E8C" w14:textId="77777777" w:rsidR="00852DA5" w:rsidRDefault="00852DA5" w:rsidP="00F56333"/>
    <w:p w14:paraId="30FF410C" w14:textId="77777777" w:rsidR="00852DA5" w:rsidRDefault="00852DA5" w:rsidP="00F56333"/>
    <w:p w14:paraId="040AA8E1" w14:textId="77777777" w:rsidR="00852DA5" w:rsidRDefault="00852DA5" w:rsidP="00F56333"/>
    <w:p w14:paraId="018CFFA8" w14:textId="394A40BD" w:rsidR="00943708" w:rsidRDefault="00943708" w:rsidP="00C8085E">
      <w:pPr>
        <w:pStyle w:val="Heading1"/>
        <w:jc w:val="center"/>
      </w:pPr>
      <w:r>
        <w:lastRenderedPageBreak/>
        <w:t>QUESTION PAPER DESIGN</w:t>
      </w:r>
      <w:r w:rsidR="00852DA5">
        <w:t xml:space="preserve"> </w:t>
      </w:r>
      <w:r w:rsidR="00852DA5">
        <w:br/>
        <w:t>Mathematics</w:t>
      </w:r>
      <w:r>
        <w:t xml:space="preserve"> (Code: 3</w:t>
      </w:r>
      <w:r w:rsidR="00852DA5">
        <w:t>11</w:t>
      </w:r>
      <w:r>
        <w:t>)</w:t>
      </w:r>
      <w:r>
        <w:br/>
      </w:r>
      <w:r w:rsidRPr="00852DA5">
        <w:rPr>
          <w:color w:val="000000" w:themeColor="text1"/>
          <w:sz w:val="24"/>
          <w:szCs w:val="24"/>
        </w:rPr>
        <w:t>Maximum Marks: 100</w:t>
      </w:r>
      <w:r w:rsidRPr="00852DA5">
        <w:rPr>
          <w:color w:val="000000" w:themeColor="text1"/>
          <w:sz w:val="24"/>
          <w:szCs w:val="24"/>
        </w:rPr>
        <w:tab/>
      </w:r>
      <w:r w:rsidR="00852DA5">
        <w:rPr>
          <w:color w:val="000000" w:themeColor="text1"/>
          <w:sz w:val="24"/>
          <w:szCs w:val="24"/>
        </w:rPr>
        <w:t xml:space="preserve">                                                                                                             </w:t>
      </w:r>
      <w:r w:rsidRPr="00852DA5">
        <w:rPr>
          <w:color w:val="000000" w:themeColor="text1"/>
          <w:sz w:val="24"/>
          <w:szCs w:val="24"/>
        </w:rPr>
        <w:t>Time: 3 Hours</w:t>
      </w:r>
    </w:p>
    <w:p w14:paraId="19387696" w14:textId="77777777" w:rsidR="00943708" w:rsidRDefault="00943708" w:rsidP="00943708">
      <w:pPr>
        <w:pStyle w:val="Heading2"/>
      </w:pPr>
      <w:r>
        <w:t>1. Weightage by Objectives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8"/>
        <w:gridCol w:w="2610"/>
        <w:gridCol w:w="2772"/>
      </w:tblGrid>
      <w:tr w:rsidR="00943708" w:rsidRPr="00852DA5" w14:paraId="7D7858E4" w14:textId="77777777" w:rsidTr="00351D28">
        <w:tc>
          <w:tcPr>
            <w:tcW w:w="3258" w:type="dxa"/>
          </w:tcPr>
          <w:p w14:paraId="262A0A36" w14:textId="77777777" w:rsidR="00943708" w:rsidRPr="00852DA5" w:rsidRDefault="00943708" w:rsidP="00351D2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2D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Objective</w:t>
            </w:r>
          </w:p>
        </w:tc>
        <w:tc>
          <w:tcPr>
            <w:tcW w:w="2610" w:type="dxa"/>
          </w:tcPr>
          <w:p w14:paraId="35D6794F" w14:textId="77777777" w:rsidR="00943708" w:rsidRPr="00852DA5" w:rsidRDefault="00943708" w:rsidP="00351D2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2D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2772" w:type="dxa"/>
          </w:tcPr>
          <w:p w14:paraId="7FF88E4F" w14:textId="77777777" w:rsidR="00943708" w:rsidRPr="00852DA5" w:rsidRDefault="00943708" w:rsidP="00351D2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2D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 of the Total Marks</w:t>
            </w:r>
          </w:p>
        </w:tc>
      </w:tr>
      <w:tr w:rsidR="00943708" w14:paraId="405BF2A9" w14:textId="77777777" w:rsidTr="00351D28">
        <w:tc>
          <w:tcPr>
            <w:tcW w:w="3258" w:type="dxa"/>
          </w:tcPr>
          <w:p w14:paraId="0CF72E20" w14:textId="77777777" w:rsidR="00943708" w:rsidRDefault="00943708" w:rsidP="00351D28">
            <w:r>
              <w:t>Knowledge</w:t>
            </w:r>
          </w:p>
        </w:tc>
        <w:tc>
          <w:tcPr>
            <w:tcW w:w="2610" w:type="dxa"/>
          </w:tcPr>
          <w:p w14:paraId="01B12884" w14:textId="77777777" w:rsidR="00943708" w:rsidRDefault="00943708" w:rsidP="00351D28">
            <w:pPr>
              <w:spacing w:after="0" w:line="240" w:lineRule="auto"/>
            </w:pPr>
            <w:r>
              <w:t>30</w:t>
            </w:r>
          </w:p>
        </w:tc>
        <w:tc>
          <w:tcPr>
            <w:tcW w:w="2772" w:type="dxa"/>
          </w:tcPr>
          <w:p w14:paraId="046C0DD9" w14:textId="77777777" w:rsidR="00943708" w:rsidRDefault="00943708" w:rsidP="00351D28">
            <w:r>
              <w:t>30%</w:t>
            </w:r>
          </w:p>
        </w:tc>
      </w:tr>
      <w:tr w:rsidR="00943708" w14:paraId="54EA7A5A" w14:textId="77777777" w:rsidTr="00351D28">
        <w:tc>
          <w:tcPr>
            <w:tcW w:w="3258" w:type="dxa"/>
          </w:tcPr>
          <w:p w14:paraId="22790A0A" w14:textId="77777777" w:rsidR="00943708" w:rsidRDefault="00943708" w:rsidP="00351D28">
            <w:r>
              <w:t>Understanding</w:t>
            </w:r>
          </w:p>
        </w:tc>
        <w:tc>
          <w:tcPr>
            <w:tcW w:w="2610" w:type="dxa"/>
          </w:tcPr>
          <w:p w14:paraId="1882E539" w14:textId="2B2E7A88" w:rsidR="00943708" w:rsidRDefault="00852DA5" w:rsidP="00351D28">
            <w:pPr>
              <w:spacing w:after="0" w:line="240" w:lineRule="auto"/>
            </w:pPr>
            <w:r>
              <w:t>40</w:t>
            </w:r>
          </w:p>
        </w:tc>
        <w:tc>
          <w:tcPr>
            <w:tcW w:w="2772" w:type="dxa"/>
          </w:tcPr>
          <w:p w14:paraId="70A06909" w14:textId="3A6B1B1D" w:rsidR="00943708" w:rsidRDefault="00852DA5" w:rsidP="00351D28">
            <w:r>
              <w:t>40</w:t>
            </w:r>
            <w:r w:rsidR="00943708">
              <w:t>%</w:t>
            </w:r>
          </w:p>
        </w:tc>
      </w:tr>
      <w:tr w:rsidR="00943708" w14:paraId="43B9F930" w14:textId="77777777" w:rsidTr="00351D28">
        <w:tc>
          <w:tcPr>
            <w:tcW w:w="3258" w:type="dxa"/>
          </w:tcPr>
          <w:p w14:paraId="4264A0BE" w14:textId="77777777" w:rsidR="00943708" w:rsidRDefault="00943708" w:rsidP="00351D28">
            <w:r>
              <w:t>Application</w:t>
            </w:r>
          </w:p>
        </w:tc>
        <w:tc>
          <w:tcPr>
            <w:tcW w:w="2610" w:type="dxa"/>
          </w:tcPr>
          <w:p w14:paraId="29776EE5" w14:textId="0959F53A" w:rsidR="00943708" w:rsidRDefault="00852DA5" w:rsidP="00351D28">
            <w:pPr>
              <w:spacing w:after="0" w:line="240" w:lineRule="auto"/>
            </w:pPr>
            <w:r>
              <w:t>22</w:t>
            </w:r>
          </w:p>
        </w:tc>
        <w:tc>
          <w:tcPr>
            <w:tcW w:w="2772" w:type="dxa"/>
          </w:tcPr>
          <w:p w14:paraId="65E600CF" w14:textId="09E7F96B" w:rsidR="00943708" w:rsidRDefault="00852DA5" w:rsidP="00351D28">
            <w:r>
              <w:t>22</w:t>
            </w:r>
            <w:r w:rsidR="00943708">
              <w:t>%</w:t>
            </w:r>
          </w:p>
        </w:tc>
      </w:tr>
      <w:tr w:rsidR="00943708" w14:paraId="135607A5" w14:textId="77777777" w:rsidTr="00351D28">
        <w:tc>
          <w:tcPr>
            <w:tcW w:w="3258" w:type="dxa"/>
          </w:tcPr>
          <w:p w14:paraId="5099872B" w14:textId="0DC34D86" w:rsidR="00943708" w:rsidRDefault="00852DA5" w:rsidP="00351D28">
            <w:r>
              <w:t>Skill</w:t>
            </w:r>
          </w:p>
        </w:tc>
        <w:tc>
          <w:tcPr>
            <w:tcW w:w="2610" w:type="dxa"/>
          </w:tcPr>
          <w:p w14:paraId="2CE36991" w14:textId="2A4A48A8" w:rsidR="00943708" w:rsidRDefault="00852DA5" w:rsidP="00351D28">
            <w:pPr>
              <w:spacing w:after="0" w:line="240" w:lineRule="auto"/>
            </w:pPr>
            <w:r>
              <w:t>8</w:t>
            </w:r>
          </w:p>
        </w:tc>
        <w:tc>
          <w:tcPr>
            <w:tcW w:w="2772" w:type="dxa"/>
          </w:tcPr>
          <w:p w14:paraId="2B55BD90" w14:textId="5BEAA5E5" w:rsidR="00943708" w:rsidRDefault="00852DA5" w:rsidP="00351D28">
            <w:r>
              <w:t>8</w:t>
            </w:r>
            <w:r w:rsidR="00943708">
              <w:t>%</w:t>
            </w:r>
          </w:p>
        </w:tc>
      </w:tr>
    </w:tbl>
    <w:p w14:paraId="666FFF9C" w14:textId="77777777" w:rsidR="00943708" w:rsidRDefault="00943708" w:rsidP="00943708">
      <w:pPr>
        <w:pStyle w:val="Heading2"/>
      </w:pPr>
      <w:r>
        <w:t>2. Weightage by Type of Questions</w:t>
      </w:r>
    </w:p>
    <w:tbl>
      <w:tblPr>
        <w:tblStyle w:val="TableGrid"/>
        <w:tblW w:w="0" w:type="auto"/>
        <w:tblInd w:w="-113" w:type="dxa"/>
        <w:tblLook w:val="04A0" w:firstRow="1" w:lastRow="0" w:firstColumn="1" w:lastColumn="0" w:noHBand="0" w:noVBand="1"/>
      </w:tblPr>
      <w:tblGrid>
        <w:gridCol w:w="918"/>
        <w:gridCol w:w="4320"/>
        <w:gridCol w:w="1890"/>
        <w:gridCol w:w="1625"/>
      </w:tblGrid>
      <w:tr w:rsidR="00131368" w14:paraId="7A702B49" w14:textId="77777777" w:rsidTr="00131368">
        <w:tc>
          <w:tcPr>
            <w:tcW w:w="918" w:type="dxa"/>
          </w:tcPr>
          <w:p w14:paraId="536DBC66" w14:textId="77777777" w:rsidR="00131368" w:rsidRDefault="00131368" w:rsidP="00F04E81">
            <w:r>
              <w:t>Sl. No.</w:t>
            </w:r>
          </w:p>
        </w:tc>
        <w:tc>
          <w:tcPr>
            <w:tcW w:w="4320" w:type="dxa"/>
          </w:tcPr>
          <w:p w14:paraId="33E17F9B" w14:textId="77777777" w:rsidR="00131368" w:rsidRDefault="00131368" w:rsidP="00F04E81">
            <w:r>
              <w:t>Type of Question</w:t>
            </w:r>
          </w:p>
        </w:tc>
        <w:tc>
          <w:tcPr>
            <w:tcW w:w="1890" w:type="dxa"/>
          </w:tcPr>
          <w:p w14:paraId="6CE91C05" w14:textId="77777777" w:rsidR="00131368" w:rsidRDefault="00131368" w:rsidP="00F04E81">
            <w:r>
              <w:t>No. of Questions</w:t>
            </w:r>
          </w:p>
        </w:tc>
        <w:tc>
          <w:tcPr>
            <w:tcW w:w="1625" w:type="dxa"/>
          </w:tcPr>
          <w:p w14:paraId="45E4ED4B" w14:textId="77777777" w:rsidR="00131368" w:rsidRDefault="00131368" w:rsidP="00F04E81">
            <w:r>
              <w:t>Marks</w:t>
            </w:r>
          </w:p>
        </w:tc>
      </w:tr>
      <w:tr w:rsidR="00131368" w14:paraId="4C8487C4" w14:textId="77777777" w:rsidTr="00131368">
        <w:tc>
          <w:tcPr>
            <w:tcW w:w="918" w:type="dxa"/>
          </w:tcPr>
          <w:p w14:paraId="3C3995F1" w14:textId="77777777" w:rsidR="00131368" w:rsidRDefault="00131368" w:rsidP="00F04E81">
            <w:r>
              <w:t>1</w:t>
            </w:r>
          </w:p>
        </w:tc>
        <w:tc>
          <w:tcPr>
            <w:tcW w:w="4320" w:type="dxa"/>
          </w:tcPr>
          <w:p w14:paraId="083A134C" w14:textId="77777777" w:rsidR="00131368" w:rsidRDefault="00131368" w:rsidP="00F04E81">
            <w:r>
              <w:t>MCQ (1 mark)</w:t>
            </w:r>
          </w:p>
        </w:tc>
        <w:tc>
          <w:tcPr>
            <w:tcW w:w="1890" w:type="dxa"/>
          </w:tcPr>
          <w:p w14:paraId="37030ECC" w14:textId="77777777" w:rsidR="00131368" w:rsidRDefault="00131368" w:rsidP="00F04E81">
            <w:r>
              <w:t>20</w:t>
            </w:r>
          </w:p>
        </w:tc>
        <w:tc>
          <w:tcPr>
            <w:tcW w:w="1625" w:type="dxa"/>
          </w:tcPr>
          <w:p w14:paraId="0B5B66D4" w14:textId="77777777" w:rsidR="00131368" w:rsidRDefault="00131368" w:rsidP="00F04E81">
            <w:r>
              <w:t>20</w:t>
            </w:r>
          </w:p>
        </w:tc>
      </w:tr>
      <w:tr w:rsidR="00131368" w14:paraId="3D3F7110" w14:textId="77777777" w:rsidTr="00131368">
        <w:tc>
          <w:tcPr>
            <w:tcW w:w="918" w:type="dxa"/>
          </w:tcPr>
          <w:p w14:paraId="13593F40" w14:textId="77777777" w:rsidR="00131368" w:rsidRDefault="00131368" w:rsidP="00F04E81">
            <w:r>
              <w:t>2</w:t>
            </w:r>
          </w:p>
        </w:tc>
        <w:tc>
          <w:tcPr>
            <w:tcW w:w="4320" w:type="dxa"/>
          </w:tcPr>
          <w:p w14:paraId="61DC33F1" w14:textId="77777777" w:rsidR="00131368" w:rsidRDefault="00131368" w:rsidP="00F04E81">
            <w:r>
              <w:t>Objective Type Questions (1×2 = 2 marks)</w:t>
            </w:r>
            <w:r>
              <w:br/>
              <w:t>(with 2 sub-parts of 1 mark each)</w:t>
            </w:r>
          </w:p>
        </w:tc>
        <w:tc>
          <w:tcPr>
            <w:tcW w:w="1890" w:type="dxa"/>
          </w:tcPr>
          <w:p w14:paraId="57C19F82" w14:textId="77777777" w:rsidR="00131368" w:rsidRDefault="00131368" w:rsidP="00F04E81">
            <w:r>
              <w:t>4</w:t>
            </w:r>
          </w:p>
        </w:tc>
        <w:tc>
          <w:tcPr>
            <w:tcW w:w="1625" w:type="dxa"/>
          </w:tcPr>
          <w:p w14:paraId="3A111AD7" w14:textId="77777777" w:rsidR="00131368" w:rsidRDefault="00131368" w:rsidP="00F04E81">
            <w:r>
              <w:t>8</w:t>
            </w:r>
          </w:p>
        </w:tc>
      </w:tr>
      <w:tr w:rsidR="00131368" w14:paraId="11E0F7A0" w14:textId="77777777" w:rsidTr="00131368">
        <w:tc>
          <w:tcPr>
            <w:tcW w:w="918" w:type="dxa"/>
          </w:tcPr>
          <w:p w14:paraId="45E14D2D" w14:textId="77777777" w:rsidR="00131368" w:rsidRDefault="00131368" w:rsidP="00F04E81">
            <w:r>
              <w:t>3</w:t>
            </w:r>
          </w:p>
        </w:tc>
        <w:tc>
          <w:tcPr>
            <w:tcW w:w="4320" w:type="dxa"/>
          </w:tcPr>
          <w:p w14:paraId="6F5A936F" w14:textId="77777777" w:rsidR="00131368" w:rsidRDefault="00131368" w:rsidP="00F04E81">
            <w:r>
              <w:t>Objective Type Questions (1×4 = 4 marks)</w:t>
            </w:r>
            <w:r>
              <w:br/>
              <w:t>(with 4 sub-parts of 1 mark each)</w:t>
            </w:r>
          </w:p>
        </w:tc>
        <w:tc>
          <w:tcPr>
            <w:tcW w:w="1890" w:type="dxa"/>
          </w:tcPr>
          <w:p w14:paraId="00D6EC3C" w14:textId="77777777" w:rsidR="00131368" w:rsidRDefault="00131368" w:rsidP="00F04E81">
            <w:r>
              <w:t>4</w:t>
            </w:r>
          </w:p>
        </w:tc>
        <w:tc>
          <w:tcPr>
            <w:tcW w:w="1625" w:type="dxa"/>
          </w:tcPr>
          <w:p w14:paraId="50316448" w14:textId="77777777" w:rsidR="00131368" w:rsidRDefault="00131368" w:rsidP="00F04E81">
            <w:r>
              <w:t>16</w:t>
            </w:r>
          </w:p>
        </w:tc>
      </w:tr>
      <w:tr w:rsidR="00131368" w14:paraId="697AA2E4" w14:textId="77777777" w:rsidTr="00131368">
        <w:tc>
          <w:tcPr>
            <w:tcW w:w="918" w:type="dxa"/>
          </w:tcPr>
          <w:p w14:paraId="7E886F6A" w14:textId="77777777" w:rsidR="00131368" w:rsidRDefault="00131368" w:rsidP="00F04E81">
            <w:r>
              <w:t>4</w:t>
            </w:r>
          </w:p>
        </w:tc>
        <w:tc>
          <w:tcPr>
            <w:tcW w:w="4320" w:type="dxa"/>
          </w:tcPr>
          <w:p w14:paraId="532741D9" w14:textId="77777777" w:rsidR="00131368" w:rsidRDefault="00131368" w:rsidP="00F04E81">
            <w:r>
              <w:t>Objective Type Questions (1×6 = 6 marks)</w:t>
            </w:r>
            <w:r>
              <w:br/>
              <w:t>(with 6 sub-parts of 1 mark each)</w:t>
            </w:r>
          </w:p>
        </w:tc>
        <w:tc>
          <w:tcPr>
            <w:tcW w:w="1890" w:type="dxa"/>
          </w:tcPr>
          <w:p w14:paraId="241603EA" w14:textId="77777777" w:rsidR="00131368" w:rsidRDefault="00131368" w:rsidP="00F04E81">
            <w:r>
              <w:t>1</w:t>
            </w:r>
          </w:p>
        </w:tc>
        <w:tc>
          <w:tcPr>
            <w:tcW w:w="1625" w:type="dxa"/>
          </w:tcPr>
          <w:p w14:paraId="7BA0F8ED" w14:textId="77777777" w:rsidR="00131368" w:rsidRDefault="00131368" w:rsidP="00F04E81">
            <w:r>
              <w:t>6</w:t>
            </w:r>
          </w:p>
        </w:tc>
      </w:tr>
      <w:tr w:rsidR="00131368" w14:paraId="41C50B6D" w14:textId="77777777" w:rsidTr="00131368">
        <w:tc>
          <w:tcPr>
            <w:tcW w:w="918" w:type="dxa"/>
          </w:tcPr>
          <w:p w14:paraId="20C7FC57" w14:textId="77777777" w:rsidR="00131368" w:rsidRDefault="00131368" w:rsidP="00F04E81"/>
        </w:tc>
        <w:tc>
          <w:tcPr>
            <w:tcW w:w="4320" w:type="dxa"/>
          </w:tcPr>
          <w:p w14:paraId="33286495" w14:textId="77777777" w:rsidR="00131368" w:rsidRDefault="00131368" w:rsidP="00F04E81">
            <w:r>
              <w:t>Total</w:t>
            </w:r>
          </w:p>
        </w:tc>
        <w:tc>
          <w:tcPr>
            <w:tcW w:w="1890" w:type="dxa"/>
          </w:tcPr>
          <w:p w14:paraId="2FA76CD7" w14:textId="77777777" w:rsidR="00131368" w:rsidRDefault="00131368" w:rsidP="00F04E81">
            <w:r>
              <w:t>29</w:t>
            </w:r>
          </w:p>
        </w:tc>
        <w:tc>
          <w:tcPr>
            <w:tcW w:w="1625" w:type="dxa"/>
          </w:tcPr>
          <w:p w14:paraId="45073D3C" w14:textId="77777777" w:rsidR="00131368" w:rsidRDefault="00131368" w:rsidP="00F04E81">
            <w:r>
              <w:t>50</w:t>
            </w:r>
          </w:p>
        </w:tc>
      </w:tr>
      <w:tr w:rsidR="00131368" w14:paraId="7884E26E" w14:textId="77777777" w:rsidTr="00131368">
        <w:tc>
          <w:tcPr>
            <w:tcW w:w="918" w:type="dxa"/>
          </w:tcPr>
          <w:p w14:paraId="3F542C44" w14:textId="77777777" w:rsidR="00131368" w:rsidRDefault="00131368" w:rsidP="00F04E81">
            <w:r>
              <w:t>5</w:t>
            </w:r>
          </w:p>
        </w:tc>
        <w:tc>
          <w:tcPr>
            <w:tcW w:w="4320" w:type="dxa"/>
          </w:tcPr>
          <w:p w14:paraId="1B32F41D" w14:textId="77777777" w:rsidR="00131368" w:rsidRDefault="00131368" w:rsidP="00F04E81">
            <w:r>
              <w:t>Very Short Answer (2 marks questions)</w:t>
            </w:r>
          </w:p>
        </w:tc>
        <w:tc>
          <w:tcPr>
            <w:tcW w:w="1890" w:type="dxa"/>
          </w:tcPr>
          <w:p w14:paraId="0CCBB3FC" w14:textId="77777777" w:rsidR="00131368" w:rsidRDefault="00131368" w:rsidP="00F04E81">
            <w:r>
              <w:t>9</w:t>
            </w:r>
          </w:p>
        </w:tc>
        <w:tc>
          <w:tcPr>
            <w:tcW w:w="1625" w:type="dxa"/>
          </w:tcPr>
          <w:p w14:paraId="7DC48DE7" w14:textId="77777777" w:rsidR="00131368" w:rsidRDefault="00131368" w:rsidP="00F04E81">
            <w:r>
              <w:t>18</w:t>
            </w:r>
          </w:p>
        </w:tc>
      </w:tr>
      <w:tr w:rsidR="00131368" w14:paraId="59435684" w14:textId="77777777" w:rsidTr="00131368">
        <w:tc>
          <w:tcPr>
            <w:tcW w:w="918" w:type="dxa"/>
          </w:tcPr>
          <w:p w14:paraId="1CEF9E8F" w14:textId="77777777" w:rsidR="00131368" w:rsidRDefault="00131368" w:rsidP="00F04E81">
            <w:r>
              <w:t>6</w:t>
            </w:r>
          </w:p>
        </w:tc>
        <w:tc>
          <w:tcPr>
            <w:tcW w:w="4320" w:type="dxa"/>
          </w:tcPr>
          <w:p w14:paraId="2FA28C85" w14:textId="77777777" w:rsidR="00131368" w:rsidRDefault="00131368" w:rsidP="00F04E81">
            <w:r>
              <w:t>Short Answer (SA) (4 marks questions)</w:t>
            </w:r>
          </w:p>
        </w:tc>
        <w:tc>
          <w:tcPr>
            <w:tcW w:w="1890" w:type="dxa"/>
          </w:tcPr>
          <w:p w14:paraId="09F5A97B" w14:textId="77777777" w:rsidR="00131368" w:rsidRDefault="00131368" w:rsidP="00F04E81">
            <w:r>
              <w:t>5</w:t>
            </w:r>
          </w:p>
        </w:tc>
        <w:tc>
          <w:tcPr>
            <w:tcW w:w="1625" w:type="dxa"/>
          </w:tcPr>
          <w:p w14:paraId="30737B06" w14:textId="77777777" w:rsidR="00131368" w:rsidRDefault="00131368" w:rsidP="00F04E81">
            <w:r>
              <w:t>20</w:t>
            </w:r>
          </w:p>
        </w:tc>
      </w:tr>
      <w:tr w:rsidR="00131368" w14:paraId="4617F23A" w14:textId="77777777" w:rsidTr="00131368">
        <w:tc>
          <w:tcPr>
            <w:tcW w:w="918" w:type="dxa"/>
          </w:tcPr>
          <w:p w14:paraId="075AEEC8" w14:textId="77777777" w:rsidR="00131368" w:rsidRDefault="00131368" w:rsidP="00F04E81">
            <w:r>
              <w:t>7</w:t>
            </w:r>
          </w:p>
        </w:tc>
        <w:tc>
          <w:tcPr>
            <w:tcW w:w="4320" w:type="dxa"/>
          </w:tcPr>
          <w:p w14:paraId="4687268D" w14:textId="77777777" w:rsidR="00131368" w:rsidRDefault="00131368" w:rsidP="00F04E81">
            <w:r>
              <w:t>Long Answer (LA) (6 marks questions)</w:t>
            </w:r>
          </w:p>
        </w:tc>
        <w:tc>
          <w:tcPr>
            <w:tcW w:w="1890" w:type="dxa"/>
          </w:tcPr>
          <w:p w14:paraId="49DEDC65" w14:textId="77777777" w:rsidR="00131368" w:rsidRDefault="00131368" w:rsidP="00F04E81">
            <w:r>
              <w:t>2</w:t>
            </w:r>
          </w:p>
        </w:tc>
        <w:tc>
          <w:tcPr>
            <w:tcW w:w="1625" w:type="dxa"/>
          </w:tcPr>
          <w:p w14:paraId="05B9DB1F" w14:textId="77777777" w:rsidR="00131368" w:rsidRDefault="00131368" w:rsidP="00F04E81">
            <w:r>
              <w:t>12</w:t>
            </w:r>
          </w:p>
        </w:tc>
      </w:tr>
      <w:tr w:rsidR="00131368" w14:paraId="670EE1E0" w14:textId="77777777" w:rsidTr="00AA7006">
        <w:trPr>
          <w:trHeight w:val="242"/>
        </w:trPr>
        <w:tc>
          <w:tcPr>
            <w:tcW w:w="918" w:type="dxa"/>
          </w:tcPr>
          <w:p w14:paraId="1FB47D3B" w14:textId="77777777" w:rsidR="00131368" w:rsidRDefault="00131368" w:rsidP="00F04E81"/>
        </w:tc>
        <w:tc>
          <w:tcPr>
            <w:tcW w:w="4320" w:type="dxa"/>
          </w:tcPr>
          <w:p w14:paraId="6A34F1F5" w14:textId="77777777" w:rsidR="00131368" w:rsidRDefault="00131368" w:rsidP="00F04E81">
            <w:r>
              <w:t>Total</w:t>
            </w:r>
          </w:p>
        </w:tc>
        <w:tc>
          <w:tcPr>
            <w:tcW w:w="1890" w:type="dxa"/>
          </w:tcPr>
          <w:p w14:paraId="0C3346AF" w14:textId="77777777" w:rsidR="00131368" w:rsidRDefault="00131368" w:rsidP="00F04E81">
            <w:r>
              <w:t>16</w:t>
            </w:r>
          </w:p>
        </w:tc>
        <w:tc>
          <w:tcPr>
            <w:tcW w:w="1625" w:type="dxa"/>
          </w:tcPr>
          <w:p w14:paraId="262B52A9" w14:textId="77777777" w:rsidR="00131368" w:rsidRDefault="00131368" w:rsidP="00F04E81">
            <w:r>
              <w:t>50</w:t>
            </w:r>
          </w:p>
        </w:tc>
      </w:tr>
      <w:tr w:rsidR="00131368" w14:paraId="70B66B5D" w14:textId="77777777" w:rsidTr="00AA7006">
        <w:trPr>
          <w:trHeight w:val="179"/>
        </w:trPr>
        <w:tc>
          <w:tcPr>
            <w:tcW w:w="918" w:type="dxa"/>
          </w:tcPr>
          <w:p w14:paraId="40FC4F54" w14:textId="77777777" w:rsidR="00131368" w:rsidRDefault="00131368" w:rsidP="00F04E81"/>
        </w:tc>
        <w:tc>
          <w:tcPr>
            <w:tcW w:w="4320" w:type="dxa"/>
          </w:tcPr>
          <w:p w14:paraId="2A7C1425" w14:textId="77777777" w:rsidR="00131368" w:rsidRDefault="00131368" w:rsidP="00F04E81">
            <w:r>
              <w:t>G. Total</w:t>
            </w:r>
          </w:p>
        </w:tc>
        <w:tc>
          <w:tcPr>
            <w:tcW w:w="1890" w:type="dxa"/>
          </w:tcPr>
          <w:p w14:paraId="751DA5FB" w14:textId="77777777" w:rsidR="00131368" w:rsidRDefault="00131368" w:rsidP="00F04E81">
            <w:r>
              <w:t>45</w:t>
            </w:r>
          </w:p>
        </w:tc>
        <w:tc>
          <w:tcPr>
            <w:tcW w:w="1625" w:type="dxa"/>
          </w:tcPr>
          <w:p w14:paraId="0D758686" w14:textId="77777777" w:rsidR="00131368" w:rsidRDefault="00131368" w:rsidP="00F04E81">
            <w:r>
              <w:t>100</w:t>
            </w:r>
          </w:p>
        </w:tc>
      </w:tr>
    </w:tbl>
    <w:p w14:paraId="055F2024" w14:textId="77777777" w:rsidR="005E7D8D" w:rsidRDefault="005E7D8D" w:rsidP="00943708">
      <w:pPr>
        <w:pStyle w:val="Heading2"/>
        <w:rPr>
          <w:rFonts w:asciiTheme="minorHAnsi" w:eastAsiaTheme="minorEastAsia" w:hAnsiTheme="minorHAnsi" w:cstheme="minorBidi"/>
          <w:color w:val="auto"/>
          <w:kern w:val="0"/>
          <w:sz w:val="22"/>
          <w:szCs w:val="22"/>
          <w:lang w:val="en-US"/>
          <w14:ligatures w14:val="none"/>
        </w:rPr>
      </w:pPr>
    </w:p>
    <w:p w14:paraId="15B8C3F4" w14:textId="6D8794AA" w:rsidR="00131368" w:rsidRDefault="00131368" w:rsidP="00943708">
      <w:pPr>
        <w:pStyle w:val="Heading2"/>
        <w:rPr>
          <w:rFonts w:asciiTheme="minorHAnsi" w:eastAsiaTheme="minorEastAsia" w:hAnsiTheme="minorHAnsi" w:cstheme="minorBidi"/>
          <w:color w:val="auto"/>
          <w:kern w:val="0"/>
          <w:sz w:val="22"/>
          <w:szCs w:val="22"/>
          <w:lang w:val="en-US"/>
          <w14:ligatures w14:val="none"/>
        </w:rPr>
      </w:pPr>
      <w:r w:rsidRPr="00131368">
        <w:rPr>
          <w:rFonts w:asciiTheme="minorHAnsi" w:eastAsiaTheme="minorEastAsia" w:hAnsiTheme="minorHAnsi" w:cstheme="minorBidi"/>
          <w:color w:val="auto"/>
          <w:kern w:val="0"/>
          <w:sz w:val="22"/>
          <w:szCs w:val="22"/>
          <w:lang w:val="en-US"/>
          <w14:ligatures w14:val="none"/>
        </w:rPr>
        <w:t>In subjective questions: 4 Questions of 2 marks (VSA), 2 Questions of 3 marks (SA), 2 Questions of 6 marks (LA) will have internal choices.</w:t>
      </w:r>
    </w:p>
    <w:p w14:paraId="61D5CB7B" w14:textId="18DE8585" w:rsidR="00943708" w:rsidRDefault="00943708" w:rsidP="00943708">
      <w:pPr>
        <w:pStyle w:val="Heading2"/>
      </w:pPr>
      <w:r>
        <w:t>3. Weightage</w:t>
      </w:r>
      <w:r w:rsidR="00131368">
        <w:t xml:space="preserve"> to</w:t>
      </w:r>
      <w:r>
        <w:t xml:space="preserve"> </w:t>
      </w:r>
      <w:r w:rsidR="00131368">
        <w:t>Difficulty Level of the Question Paper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131368" w14:paraId="3450764D" w14:textId="77777777" w:rsidTr="00F04E81">
        <w:tc>
          <w:tcPr>
            <w:tcW w:w="2880" w:type="dxa"/>
          </w:tcPr>
          <w:p w14:paraId="424F1848" w14:textId="77777777" w:rsidR="00131368" w:rsidRDefault="00131368" w:rsidP="00F04E81">
            <w:r>
              <w:t>Estimated Level</w:t>
            </w:r>
          </w:p>
        </w:tc>
        <w:tc>
          <w:tcPr>
            <w:tcW w:w="2880" w:type="dxa"/>
          </w:tcPr>
          <w:p w14:paraId="6F6359E5" w14:textId="77777777" w:rsidR="00131368" w:rsidRDefault="00131368" w:rsidP="00F04E81">
            <w:r>
              <w:t>Marks</w:t>
            </w:r>
          </w:p>
        </w:tc>
        <w:tc>
          <w:tcPr>
            <w:tcW w:w="2880" w:type="dxa"/>
          </w:tcPr>
          <w:p w14:paraId="517C9AEE" w14:textId="77777777" w:rsidR="00131368" w:rsidRDefault="00131368" w:rsidP="00F04E81">
            <w:r>
              <w:t>Percentage of Marks</w:t>
            </w:r>
          </w:p>
        </w:tc>
      </w:tr>
      <w:tr w:rsidR="00131368" w14:paraId="5DBDDE8F" w14:textId="77777777" w:rsidTr="00F04E81">
        <w:tc>
          <w:tcPr>
            <w:tcW w:w="2880" w:type="dxa"/>
          </w:tcPr>
          <w:p w14:paraId="0DD739A6" w14:textId="77777777" w:rsidR="00131368" w:rsidRDefault="00131368" w:rsidP="00F04E81">
            <w:r>
              <w:t>Difficulty</w:t>
            </w:r>
          </w:p>
        </w:tc>
        <w:tc>
          <w:tcPr>
            <w:tcW w:w="2880" w:type="dxa"/>
          </w:tcPr>
          <w:p w14:paraId="14CB4855" w14:textId="77777777" w:rsidR="00131368" w:rsidRDefault="00131368" w:rsidP="00F04E81">
            <w:r>
              <w:t>20</w:t>
            </w:r>
          </w:p>
        </w:tc>
        <w:tc>
          <w:tcPr>
            <w:tcW w:w="2880" w:type="dxa"/>
          </w:tcPr>
          <w:p w14:paraId="55A2B31A" w14:textId="77777777" w:rsidR="00131368" w:rsidRDefault="00131368" w:rsidP="00F04E81">
            <w:r>
              <w:t>20</w:t>
            </w:r>
          </w:p>
        </w:tc>
      </w:tr>
      <w:tr w:rsidR="00131368" w14:paraId="2C3B22DA" w14:textId="77777777" w:rsidTr="00F04E81">
        <w:tc>
          <w:tcPr>
            <w:tcW w:w="2880" w:type="dxa"/>
          </w:tcPr>
          <w:p w14:paraId="5810064A" w14:textId="77777777" w:rsidR="00131368" w:rsidRDefault="00131368" w:rsidP="00F04E81">
            <w:r>
              <w:t>Average</w:t>
            </w:r>
          </w:p>
        </w:tc>
        <w:tc>
          <w:tcPr>
            <w:tcW w:w="2880" w:type="dxa"/>
          </w:tcPr>
          <w:p w14:paraId="79CE25C3" w14:textId="77777777" w:rsidR="00131368" w:rsidRDefault="00131368" w:rsidP="00F04E81">
            <w:r>
              <w:t>50</w:t>
            </w:r>
          </w:p>
        </w:tc>
        <w:tc>
          <w:tcPr>
            <w:tcW w:w="2880" w:type="dxa"/>
          </w:tcPr>
          <w:p w14:paraId="748BA4B8" w14:textId="77777777" w:rsidR="00131368" w:rsidRDefault="00131368" w:rsidP="00F04E81">
            <w:r>
              <w:t>50</w:t>
            </w:r>
          </w:p>
        </w:tc>
      </w:tr>
      <w:tr w:rsidR="00131368" w14:paraId="20F7F6DA" w14:textId="77777777" w:rsidTr="00F04E81">
        <w:tc>
          <w:tcPr>
            <w:tcW w:w="2880" w:type="dxa"/>
          </w:tcPr>
          <w:p w14:paraId="73B4D058" w14:textId="77777777" w:rsidR="00131368" w:rsidRDefault="00131368" w:rsidP="00F04E81">
            <w:r>
              <w:t>Easy</w:t>
            </w:r>
          </w:p>
        </w:tc>
        <w:tc>
          <w:tcPr>
            <w:tcW w:w="2880" w:type="dxa"/>
          </w:tcPr>
          <w:p w14:paraId="7AA9C749" w14:textId="77777777" w:rsidR="00131368" w:rsidRDefault="00131368" w:rsidP="00F04E81">
            <w:r>
              <w:t>30</w:t>
            </w:r>
          </w:p>
        </w:tc>
        <w:tc>
          <w:tcPr>
            <w:tcW w:w="2880" w:type="dxa"/>
          </w:tcPr>
          <w:p w14:paraId="5E4F3D85" w14:textId="77777777" w:rsidR="00131368" w:rsidRDefault="00131368" w:rsidP="00F04E81">
            <w:r>
              <w:t>30</w:t>
            </w:r>
          </w:p>
        </w:tc>
      </w:tr>
      <w:tr w:rsidR="00131368" w14:paraId="3D873866" w14:textId="77777777" w:rsidTr="00F04E81">
        <w:tc>
          <w:tcPr>
            <w:tcW w:w="2880" w:type="dxa"/>
          </w:tcPr>
          <w:p w14:paraId="63C5D35F" w14:textId="77777777" w:rsidR="00131368" w:rsidRDefault="00131368" w:rsidP="00F04E81">
            <w:r>
              <w:t>Total</w:t>
            </w:r>
          </w:p>
        </w:tc>
        <w:tc>
          <w:tcPr>
            <w:tcW w:w="2880" w:type="dxa"/>
          </w:tcPr>
          <w:p w14:paraId="374ADCF9" w14:textId="77777777" w:rsidR="00131368" w:rsidRDefault="00131368" w:rsidP="00F04E81">
            <w:r>
              <w:t>100</w:t>
            </w:r>
          </w:p>
        </w:tc>
        <w:tc>
          <w:tcPr>
            <w:tcW w:w="2880" w:type="dxa"/>
          </w:tcPr>
          <w:p w14:paraId="4E0C00CB" w14:textId="77777777" w:rsidR="00131368" w:rsidRDefault="00131368" w:rsidP="00F04E81">
            <w:r>
              <w:t>100</w:t>
            </w:r>
          </w:p>
        </w:tc>
      </w:tr>
    </w:tbl>
    <w:p w14:paraId="7EE79B9B" w14:textId="05C886BB" w:rsidR="00943708" w:rsidRDefault="00943708" w:rsidP="00943708">
      <w:pPr>
        <w:pStyle w:val="Heading2"/>
      </w:pPr>
      <w:r>
        <w:t xml:space="preserve">4. </w:t>
      </w:r>
      <w:r w:rsidR="00131368" w:rsidRPr="00131368">
        <w:rPr>
          <w:lang w:val="en-US"/>
        </w:rPr>
        <w:t>Weightage by Content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5340"/>
        <w:gridCol w:w="2405"/>
      </w:tblGrid>
      <w:tr w:rsidR="00131368" w14:paraId="64B1A218" w14:textId="08AAA28E" w:rsidTr="00131368">
        <w:tc>
          <w:tcPr>
            <w:tcW w:w="895" w:type="dxa"/>
          </w:tcPr>
          <w:p w14:paraId="5F821795" w14:textId="77777777" w:rsidR="00131368" w:rsidRDefault="00131368" w:rsidP="00F04E81">
            <w:r>
              <w:t>Sl. No.</w:t>
            </w:r>
          </w:p>
        </w:tc>
        <w:tc>
          <w:tcPr>
            <w:tcW w:w="5340" w:type="dxa"/>
          </w:tcPr>
          <w:p w14:paraId="1CCFA31F" w14:textId="003CF489" w:rsidR="00131368" w:rsidRDefault="00131368" w:rsidP="00F04E81">
            <w:r>
              <w:t xml:space="preserve">Module </w:t>
            </w:r>
          </w:p>
        </w:tc>
        <w:tc>
          <w:tcPr>
            <w:tcW w:w="2405" w:type="dxa"/>
          </w:tcPr>
          <w:p w14:paraId="152ADA89" w14:textId="36C4FF84" w:rsidR="00131368" w:rsidRDefault="00DE336B" w:rsidP="00131368">
            <w:r>
              <w:t>Marks</w:t>
            </w:r>
          </w:p>
        </w:tc>
      </w:tr>
      <w:tr w:rsidR="00131368" w14:paraId="02C073F9" w14:textId="4DABE741" w:rsidTr="00131368">
        <w:tc>
          <w:tcPr>
            <w:tcW w:w="895" w:type="dxa"/>
          </w:tcPr>
          <w:p w14:paraId="0DA457A7" w14:textId="77777777" w:rsidR="00131368" w:rsidRDefault="00131368" w:rsidP="00F04E81">
            <w:r>
              <w:t>1</w:t>
            </w:r>
          </w:p>
        </w:tc>
        <w:tc>
          <w:tcPr>
            <w:tcW w:w="5340" w:type="dxa"/>
          </w:tcPr>
          <w:p w14:paraId="74C3487A" w14:textId="1D099137" w:rsidR="00131368" w:rsidRDefault="00131368" w:rsidP="00F04E81">
            <w:r>
              <w:t xml:space="preserve">Co-ordinate Geometry </w:t>
            </w:r>
          </w:p>
        </w:tc>
        <w:tc>
          <w:tcPr>
            <w:tcW w:w="2405" w:type="dxa"/>
          </w:tcPr>
          <w:p w14:paraId="56D38A78" w14:textId="44260672" w:rsidR="00131368" w:rsidRDefault="00DE336B" w:rsidP="00131368">
            <w:r>
              <w:t>15</w:t>
            </w:r>
          </w:p>
        </w:tc>
      </w:tr>
      <w:tr w:rsidR="00131368" w14:paraId="48470870" w14:textId="6C18F3B1" w:rsidTr="00131368">
        <w:tc>
          <w:tcPr>
            <w:tcW w:w="895" w:type="dxa"/>
          </w:tcPr>
          <w:p w14:paraId="2C2DD07B" w14:textId="77777777" w:rsidR="00131368" w:rsidRDefault="00131368" w:rsidP="00F04E81">
            <w:r>
              <w:t>2</w:t>
            </w:r>
          </w:p>
        </w:tc>
        <w:tc>
          <w:tcPr>
            <w:tcW w:w="5340" w:type="dxa"/>
          </w:tcPr>
          <w:p w14:paraId="74A3BAED" w14:textId="1D49D2A1" w:rsidR="00131368" w:rsidRDefault="00131368" w:rsidP="00F04E81">
            <w:r>
              <w:t xml:space="preserve">Algebra-II </w:t>
            </w:r>
          </w:p>
        </w:tc>
        <w:tc>
          <w:tcPr>
            <w:tcW w:w="2405" w:type="dxa"/>
          </w:tcPr>
          <w:p w14:paraId="1449BBC0" w14:textId="7476FB42" w:rsidR="00131368" w:rsidRDefault="00DE336B" w:rsidP="00131368">
            <w:r>
              <w:t>17</w:t>
            </w:r>
          </w:p>
        </w:tc>
      </w:tr>
      <w:tr w:rsidR="00131368" w14:paraId="40DAB160" w14:textId="590ADE69" w:rsidTr="00131368">
        <w:tc>
          <w:tcPr>
            <w:tcW w:w="895" w:type="dxa"/>
          </w:tcPr>
          <w:p w14:paraId="681B91B8" w14:textId="77777777" w:rsidR="00131368" w:rsidRDefault="00131368" w:rsidP="00F04E81">
            <w:r>
              <w:t>3</w:t>
            </w:r>
          </w:p>
        </w:tc>
        <w:tc>
          <w:tcPr>
            <w:tcW w:w="5340" w:type="dxa"/>
          </w:tcPr>
          <w:p w14:paraId="04B2224E" w14:textId="4C25F6D5" w:rsidR="00131368" w:rsidRDefault="00131368" w:rsidP="00F04E81">
            <w:r>
              <w:t xml:space="preserve">Relations and Functions </w:t>
            </w:r>
          </w:p>
        </w:tc>
        <w:tc>
          <w:tcPr>
            <w:tcW w:w="2405" w:type="dxa"/>
          </w:tcPr>
          <w:p w14:paraId="11034833" w14:textId="62DA7848" w:rsidR="00131368" w:rsidRDefault="00DE336B" w:rsidP="00131368">
            <w:r>
              <w:t>12</w:t>
            </w:r>
          </w:p>
        </w:tc>
      </w:tr>
      <w:tr w:rsidR="00131368" w14:paraId="0DB16F02" w14:textId="66FE47BF" w:rsidTr="00131368">
        <w:tc>
          <w:tcPr>
            <w:tcW w:w="895" w:type="dxa"/>
          </w:tcPr>
          <w:p w14:paraId="20D37BB4" w14:textId="77777777" w:rsidR="00131368" w:rsidRDefault="00131368" w:rsidP="00F04E81">
            <w:r>
              <w:t>4</w:t>
            </w:r>
          </w:p>
        </w:tc>
        <w:tc>
          <w:tcPr>
            <w:tcW w:w="5340" w:type="dxa"/>
          </w:tcPr>
          <w:p w14:paraId="6C3D7B55" w14:textId="15F54839" w:rsidR="00131368" w:rsidRDefault="00131368" w:rsidP="00F04E81">
            <w:r>
              <w:t xml:space="preserve">Calculus </w:t>
            </w:r>
          </w:p>
        </w:tc>
        <w:tc>
          <w:tcPr>
            <w:tcW w:w="2405" w:type="dxa"/>
          </w:tcPr>
          <w:p w14:paraId="44134653" w14:textId="1BD11708" w:rsidR="00131368" w:rsidRDefault="00DE336B" w:rsidP="00131368">
            <w:r>
              <w:t>30</w:t>
            </w:r>
          </w:p>
        </w:tc>
      </w:tr>
      <w:tr w:rsidR="00131368" w14:paraId="2590CBDA" w14:textId="7E499602" w:rsidTr="00131368">
        <w:tc>
          <w:tcPr>
            <w:tcW w:w="895" w:type="dxa"/>
          </w:tcPr>
          <w:p w14:paraId="6AFC4E68" w14:textId="77777777" w:rsidR="00131368" w:rsidRDefault="00131368" w:rsidP="00F04E81">
            <w:r>
              <w:t>5</w:t>
            </w:r>
          </w:p>
        </w:tc>
        <w:tc>
          <w:tcPr>
            <w:tcW w:w="5340" w:type="dxa"/>
          </w:tcPr>
          <w:p w14:paraId="6C58CBD6" w14:textId="193DBE1C" w:rsidR="00131368" w:rsidRDefault="00131368" w:rsidP="00F04E81">
            <w:r>
              <w:t xml:space="preserve">Vectors and </w:t>
            </w:r>
            <w:r w:rsidR="00DE336B">
              <w:t>Three-Dimensional</w:t>
            </w:r>
            <w:r>
              <w:t xml:space="preserve"> Geometry </w:t>
            </w:r>
          </w:p>
        </w:tc>
        <w:tc>
          <w:tcPr>
            <w:tcW w:w="2405" w:type="dxa"/>
          </w:tcPr>
          <w:p w14:paraId="680CBF3D" w14:textId="5E2A15FF" w:rsidR="00131368" w:rsidRDefault="00DE336B" w:rsidP="00131368">
            <w:r>
              <w:t>17</w:t>
            </w:r>
          </w:p>
        </w:tc>
      </w:tr>
      <w:tr w:rsidR="00131368" w14:paraId="52B57C6E" w14:textId="2823A515" w:rsidTr="00131368">
        <w:tc>
          <w:tcPr>
            <w:tcW w:w="895" w:type="dxa"/>
          </w:tcPr>
          <w:p w14:paraId="3EE92E75" w14:textId="77777777" w:rsidR="00131368" w:rsidRDefault="00131368" w:rsidP="00F04E81">
            <w:r>
              <w:t>6</w:t>
            </w:r>
          </w:p>
        </w:tc>
        <w:tc>
          <w:tcPr>
            <w:tcW w:w="5340" w:type="dxa"/>
          </w:tcPr>
          <w:p w14:paraId="12A80431" w14:textId="4139D3DB" w:rsidR="00131368" w:rsidRDefault="00131368" w:rsidP="00F04E81">
            <w:r>
              <w:t xml:space="preserve">Linear Programming and Mathematical Reasoning </w:t>
            </w:r>
          </w:p>
        </w:tc>
        <w:tc>
          <w:tcPr>
            <w:tcW w:w="2405" w:type="dxa"/>
          </w:tcPr>
          <w:p w14:paraId="7A80D890" w14:textId="0F9AB5D3" w:rsidR="00131368" w:rsidRDefault="00DE336B" w:rsidP="00131368">
            <w:r>
              <w:t>9</w:t>
            </w:r>
          </w:p>
        </w:tc>
      </w:tr>
      <w:tr w:rsidR="00131368" w:rsidRPr="00713665" w14:paraId="7D594847" w14:textId="6496B7AF" w:rsidTr="00131368">
        <w:tc>
          <w:tcPr>
            <w:tcW w:w="895" w:type="dxa"/>
          </w:tcPr>
          <w:p w14:paraId="17735D62" w14:textId="77777777" w:rsidR="00131368" w:rsidRPr="00713665" w:rsidRDefault="00131368" w:rsidP="00F04E81">
            <w:pPr>
              <w:rPr>
                <w:b/>
                <w:bCs/>
              </w:rPr>
            </w:pPr>
          </w:p>
        </w:tc>
        <w:tc>
          <w:tcPr>
            <w:tcW w:w="5340" w:type="dxa"/>
          </w:tcPr>
          <w:p w14:paraId="3FD22EC6" w14:textId="29D3E661" w:rsidR="00131368" w:rsidRPr="00713665" w:rsidRDefault="00131368" w:rsidP="00F04E81">
            <w:pPr>
              <w:rPr>
                <w:b/>
                <w:bCs/>
              </w:rPr>
            </w:pPr>
            <w:r w:rsidRPr="00713665">
              <w:rPr>
                <w:b/>
                <w:bCs/>
              </w:rPr>
              <w:t xml:space="preserve">Total </w:t>
            </w:r>
          </w:p>
        </w:tc>
        <w:tc>
          <w:tcPr>
            <w:tcW w:w="2405" w:type="dxa"/>
          </w:tcPr>
          <w:p w14:paraId="0511A68B" w14:textId="26F29008" w:rsidR="00131368" w:rsidRPr="00713665" w:rsidRDefault="00DE336B" w:rsidP="00131368">
            <w:pPr>
              <w:rPr>
                <w:b/>
                <w:bCs/>
              </w:rPr>
            </w:pPr>
            <w:r w:rsidRPr="00713665">
              <w:rPr>
                <w:b/>
                <w:bCs/>
              </w:rPr>
              <w:t>100</w:t>
            </w:r>
          </w:p>
        </w:tc>
      </w:tr>
    </w:tbl>
    <w:p w14:paraId="4986C5CA" w14:textId="77777777" w:rsidR="00943708" w:rsidRDefault="00943708" w:rsidP="00943708"/>
    <w:p w14:paraId="0CBF912F" w14:textId="77777777" w:rsidR="00943708" w:rsidRPr="00943708" w:rsidRDefault="00943708" w:rsidP="00F56333">
      <w:pPr>
        <w:rPr>
          <w:b/>
          <w:bCs/>
        </w:rPr>
      </w:pPr>
    </w:p>
    <w:sectPr w:rsidR="00943708" w:rsidRPr="00943708" w:rsidSect="0074650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20" w:footer="396" w:gutter="0"/>
      <w:pgBorders w:offsetFrom="page">
        <w:top w:val="thinThickThinSmallGap" w:sz="24" w:space="24" w:color="002060"/>
        <w:left w:val="thinThickThinSmallGap" w:sz="24" w:space="24" w:color="002060"/>
        <w:bottom w:val="thinThickThinSmallGap" w:sz="24" w:space="24" w:color="002060"/>
        <w:right w:val="thinThickThinSmallGap" w:sz="24" w:space="24" w:color="00206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AEC808" w14:textId="77777777" w:rsidR="00AA7006" w:rsidRDefault="00AA7006" w:rsidP="00AA7006">
      <w:pPr>
        <w:spacing w:after="0" w:line="240" w:lineRule="auto"/>
      </w:pPr>
      <w:r>
        <w:separator/>
      </w:r>
    </w:p>
  </w:endnote>
  <w:endnote w:type="continuationSeparator" w:id="0">
    <w:p w14:paraId="572D049A" w14:textId="77777777" w:rsidR="00AA7006" w:rsidRDefault="00AA7006" w:rsidP="00AA70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BB6B8A" w14:textId="77777777" w:rsidR="00746506" w:rsidRDefault="0074650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9EE0E3" w14:textId="77777777" w:rsidR="00746506" w:rsidRPr="00746506" w:rsidRDefault="00746506" w:rsidP="00746506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</w:rPr>
    </w:pPr>
    <w:r w:rsidRPr="00746506">
      <w:rPr>
        <w:rFonts w:ascii="Times New Roman" w:hAnsi="Times New Roman" w:cs="Times New Roman"/>
        <w:b/>
        <w:bCs/>
        <w:color w:val="EE0000"/>
        <w:sz w:val="28"/>
        <w:szCs w:val="28"/>
      </w:rPr>
      <w:t>Complete Support with Assignments, Past Year Solved Papers &amp;</w:t>
    </w:r>
  </w:p>
  <w:p w14:paraId="5526548E" w14:textId="46622372" w:rsidR="00746506" w:rsidRPr="00746506" w:rsidRDefault="00746506" w:rsidP="00746506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</w:rPr>
    </w:pPr>
    <w:r w:rsidRPr="00746506">
      <w:rPr>
        <w:rFonts w:ascii="Times New Roman" w:hAnsi="Times New Roman" w:cs="Times New Roman"/>
        <w:b/>
        <w:bCs/>
        <w:color w:val="EE0000"/>
        <w:sz w:val="28"/>
        <w:szCs w:val="28"/>
      </w:rPr>
      <w:t>Practical Files, Online and Offline Classes</w:t>
    </w:r>
  </w:p>
  <w:p w14:paraId="3A86C199" w14:textId="77777777" w:rsidR="00746506" w:rsidRPr="00746506" w:rsidRDefault="00746506" w:rsidP="00746506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</w:rPr>
    </w:pPr>
    <w:r w:rsidRPr="00746506">
      <w:rPr>
        <w:rFonts w:ascii="Times New Roman" w:hAnsi="Times New Roman" w:cs="Times New Roman"/>
        <w:b/>
        <w:bCs/>
        <w:color w:val="EE0000"/>
        <w:sz w:val="28"/>
        <w:szCs w:val="28"/>
        <w:highlight w:val="yellow"/>
      </w:rPr>
      <w:t>www.unnatieducations.in</w:t>
    </w:r>
  </w:p>
  <w:p w14:paraId="78E25F81" w14:textId="77777777" w:rsidR="00746506" w:rsidRDefault="0074650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F4587" w14:textId="77777777" w:rsidR="00746506" w:rsidRDefault="0074650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A60E56" w14:textId="77777777" w:rsidR="00AA7006" w:rsidRDefault="00AA7006" w:rsidP="00AA7006">
      <w:pPr>
        <w:spacing w:after="0" w:line="240" w:lineRule="auto"/>
      </w:pPr>
      <w:r>
        <w:separator/>
      </w:r>
    </w:p>
  </w:footnote>
  <w:footnote w:type="continuationSeparator" w:id="0">
    <w:p w14:paraId="3BC75D4C" w14:textId="77777777" w:rsidR="00AA7006" w:rsidRDefault="00AA7006" w:rsidP="00AA70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53D2B0" w14:textId="77777777" w:rsidR="00746506" w:rsidRDefault="0074650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822112" w14:textId="5B5741DB" w:rsidR="00D52133" w:rsidRPr="00D52133" w:rsidRDefault="00D52133" w:rsidP="00D52133">
    <w:pPr>
      <w:pStyle w:val="Header"/>
      <w:rPr>
        <w:rFonts w:ascii="Times New Roman" w:hAnsi="Times New Roman" w:cs="Times New Roman"/>
        <w:b/>
        <w:bCs/>
        <w:sz w:val="24"/>
        <w:szCs w:val="24"/>
        <w:lang w:val="en-IN"/>
      </w:rPr>
    </w:pPr>
    <w:r w:rsidRPr="00D52133">
      <w:rPr>
        <w:rFonts w:ascii="Times New Roman" w:hAnsi="Times New Roman" w:cs="Times New Roman"/>
        <w:noProof/>
        <w:sz w:val="24"/>
        <w:szCs w:val="24"/>
        <w:lang w:val="en-IN"/>
      </w:rPr>
      <w:drawing>
        <wp:inline distT="0" distB="0" distL="0" distR="0" wp14:anchorId="5EDD43E2" wp14:editId="124AD197">
          <wp:extent cx="333375" cy="333375"/>
          <wp:effectExtent l="0" t="0" r="9525" b="9525"/>
          <wp:docPr id="185361939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3375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52133">
      <w:rPr>
        <w:rFonts w:ascii="Times New Roman" w:hAnsi="Times New Roman" w:cs="Times New Roman"/>
        <w:b/>
        <w:bCs/>
        <w:sz w:val="24"/>
        <w:szCs w:val="24"/>
        <w:lang w:val="en-IN"/>
      </w:rPr>
      <w:t>Unnati Educations</w:t>
    </w:r>
  </w:p>
  <w:p w14:paraId="66B14EEA" w14:textId="11DE6E6D" w:rsidR="00D52133" w:rsidRPr="00D52133" w:rsidRDefault="00D52133">
    <w:pPr>
      <w:pStyle w:val="Header"/>
      <w:rPr>
        <w:rFonts w:ascii="Times New Roman" w:hAnsi="Times New Roman" w:cs="Times New Roman"/>
        <w:sz w:val="24"/>
        <w:szCs w:val="24"/>
        <w:lang w:val="en-IN"/>
      </w:rPr>
    </w:pPr>
    <w:r w:rsidRPr="00D52133">
      <w:rPr>
        <w:rFonts w:ascii="Times New Roman" w:hAnsi="Times New Roman" w:cs="Times New Roman"/>
        <w:b/>
        <w:bCs/>
        <w:sz w:val="24"/>
        <w:szCs w:val="24"/>
        <w:lang w:val="en-IN"/>
      </w:rPr>
      <w:t>9899436384, 9654-279-279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F182A" w14:textId="77777777" w:rsidR="00746506" w:rsidRDefault="0074650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8B7799"/>
    <w:multiLevelType w:val="hybridMultilevel"/>
    <w:tmpl w:val="D082C7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8439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785"/>
    <w:rsid w:val="00022361"/>
    <w:rsid w:val="0003532A"/>
    <w:rsid w:val="0009389D"/>
    <w:rsid w:val="000F4925"/>
    <w:rsid w:val="001015E6"/>
    <w:rsid w:val="001024D7"/>
    <w:rsid w:val="00131368"/>
    <w:rsid w:val="00145A7B"/>
    <w:rsid w:val="00150C40"/>
    <w:rsid w:val="00162463"/>
    <w:rsid w:val="00170689"/>
    <w:rsid w:val="0017354D"/>
    <w:rsid w:val="001E2FB4"/>
    <w:rsid w:val="001E527A"/>
    <w:rsid w:val="001F0C17"/>
    <w:rsid w:val="00204B77"/>
    <w:rsid w:val="00253662"/>
    <w:rsid w:val="00262DD9"/>
    <w:rsid w:val="00267729"/>
    <w:rsid w:val="002C10A5"/>
    <w:rsid w:val="002C3264"/>
    <w:rsid w:val="002C6056"/>
    <w:rsid w:val="003153C2"/>
    <w:rsid w:val="00320CEF"/>
    <w:rsid w:val="00327C79"/>
    <w:rsid w:val="00337E75"/>
    <w:rsid w:val="003876F1"/>
    <w:rsid w:val="003D4D0C"/>
    <w:rsid w:val="00405D5D"/>
    <w:rsid w:val="00407648"/>
    <w:rsid w:val="00473CBA"/>
    <w:rsid w:val="00480F41"/>
    <w:rsid w:val="004A4947"/>
    <w:rsid w:val="004B478F"/>
    <w:rsid w:val="0056725B"/>
    <w:rsid w:val="005A1041"/>
    <w:rsid w:val="005B1266"/>
    <w:rsid w:val="005B6524"/>
    <w:rsid w:val="005E4AC8"/>
    <w:rsid w:val="005E7D8D"/>
    <w:rsid w:val="00647553"/>
    <w:rsid w:val="006901E9"/>
    <w:rsid w:val="006B0560"/>
    <w:rsid w:val="006C0F64"/>
    <w:rsid w:val="006D7224"/>
    <w:rsid w:val="006F5E87"/>
    <w:rsid w:val="00713665"/>
    <w:rsid w:val="00713CCA"/>
    <w:rsid w:val="0071515E"/>
    <w:rsid w:val="007241DA"/>
    <w:rsid w:val="00735374"/>
    <w:rsid w:val="00746506"/>
    <w:rsid w:val="007742C1"/>
    <w:rsid w:val="00776C88"/>
    <w:rsid w:val="007C247C"/>
    <w:rsid w:val="00805667"/>
    <w:rsid w:val="008074E6"/>
    <w:rsid w:val="00852DA5"/>
    <w:rsid w:val="00897D7D"/>
    <w:rsid w:val="008C4A6F"/>
    <w:rsid w:val="008E2A02"/>
    <w:rsid w:val="008F1B6D"/>
    <w:rsid w:val="00907FF7"/>
    <w:rsid w:val="009210FD"/>
    <w:rsid w:val="00940508"/>
    <w:rsid w:val="00943708"/>
    <w:rsid w:val="00962DCF"/>
    <w:rsid w:val="009669F7"/>
    <w:rsid w:val="00974295"/>
    <w:rsid w:val="009944FC"/>
    <w:rsid w:val="009F0158"/>
    <w:rsid w:val="00AA30EC"/>
    <w:rsid w:val="00AA3146"/>
    <w:rsid w:val="00AA7006"/>
    <w:rsid w:val="00AB271B"/>
    <w:rsid w:val="00AC2548"/>
    <w:rsid w:val="00AF5717"/>
    <w:rsid w:val="00B6226C"/>
    <w:rsid w:val="00B6672F"/>
    <w:rsid w:val="00B755B3"/>
    <w:rsid w:val="00B96401"/>
    <w:rsid w:val="00BA6785"/>
    <w:rsid w:val="00BF00C4"/>
    <w:rsid w:val="00BF23BE"/>
    <w:rsid w:val="00BF487C"/>
    <w:rsid w:val="00C1336F"/>
    <w:rsid w:val="00C60629"/>
    <w:rsid w:val="00C7204C"/>
    <w:rsid w:val="00C8085E"/>
    <w:rsid w:val="00C921A3"/>
    <w:rsid w:val="00CC214B"/>
    <w:rsid w:val="00CC3A4C"/>
    <w:rsid w:val="00CE37C2"/>
    <w:rsid w:val="00D52133"/>
    <w:rsid w:val="00D61A0B"/>
    <w:rsid w:val="00DC2961"/>
    <w:rsid w:val="00DC393D"/>
    <w:rsid w:val="00DE336B"/>
    <w:rsid w:val="00DF7E90"/>
    <w:rsid w:val="00E111CD"/>
    <w:rsid w:val="00E23E42"/>
    <w:rsid w:val="00E43D37"/>
    <w:rsid w:val="00E73E2E"/>
    <w:rsid w:val="00ED787D"/>
    <w:rsid w:val="00F45BB9"/>
    <w:rsid w:val="00F56333"/>
    <w:rsid w:val="00F621FD"/>
    <w:rsid w:val="00F63C19"/>
    <w:rsid w:val="00F70C2E"/>
    <w:rsid w:val="00F77158"/>
    <w:rsid w:val="00F80151"/>
    <w:rsid w:val="00F80D79"/>
    <w:rsid w:val="00F87FE1"/>
    <w:rsid w:val="00FB2CD9"/>
    <w:rsid w:val="00FC3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033C5D2"/>
  <w15:chartTrackingRefBased/>
  <w15:docId w15:val="{AD920C6E-EC20-41DA-9902-05F8F4F46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333"/>
    <w:pPr>
      <w:spacing w:after="200"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678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678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678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678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678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678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678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678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678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67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67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67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67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67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67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67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67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67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A67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6785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A67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6785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A67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6785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A67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67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67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678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BA6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1515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1515E"/>
    <w:rPr>
      <w:rFonts w:ascii="Consolas" w:hAnsi="Consolas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A70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7006"/>
    <w:rPr>
      <w:rFonts w:eastAsiaTheme="minorEastAsia"/>
      <w:kern w:val="0"/>
      <w:sz w:val="22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A70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7006"/>
    <w:rPr>
      <w:rFonts w:eastAsiaTheme="minorEastAsia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8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3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2E916D-040D-42BD-8E0F-65577008C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4</Pages>
  <Words>454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 Prateek Talwar</dc:creator>
  <cp:keywords/>
  <dc:description/>
  <cp:lastModifiedBy>CS Prateek Talwar</cp:lastModifiedBy>
  <cp:revision>26</cp:revision>
  <dcterms:created xsi:type="dcterms:W3CDTF">2025-06-19T07:00:00Z</dcterms:created>
  <dcterms:modified xsi:type="dcterms:W3CDTF">2025-06-22T10:06:00Z</dcterms:modified>
</cp:coreProperties>
</file>